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489" w:type="dxa"/>
        <w:tblLook w:val="04A0"/>
      </w:tblPr>
      <w:tblGrid>
        <w:gridCol w:w="4327"/>
        <w:gridCol w:w="5162"/>
      </w:tblGrid>
      <w:tr w:rsidR="002E02FA" w:rsidTr="001F7F70">
        <w:trPr>
          <w:trHeight w:val="69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02FA" w:rsidRDefault="002E02FA" w:rsidP="001F7F70">
            <w:pPr>
              <w:jc w:val="center"/>
              <w:rPr>
                <w:b/>
                <w:bCs/>
              </w:rPr>
            </w:pPr>
            <w:r>
              <w:t>DESCRIZIONE PROCEDIMENTO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02FA" w:rsidRPr="004E4B57" w:rsidRDefault="002E02FA" w:rsidP="001F7F70">
            <w:pPr>
              <w:jc w:val="center"/>
              <w:rPr>
                <w:b/>
                <w:bCs/>
              </w:rPr>
            </w:pPr>
            <w:hyperlink r:id="rId4" w:history="1">
              <w:r>
                <w:rPr>
                  <w:b/>
                  <w:bCs/>
                </w:rPr>
                <w:t xml:space="preserve">Richiedere permesso </w:t>
              </w:r>
              <w:r w:rsidRPr="00A4355B">
                <w:rPr>
                  <w:b/>
                  <w:bCs/>
                </w:rPr>
                <w:t>accesso ad area ZTL</w:t>
              </w:r>
            </w:hyperlink>
          </w:p>
        </w:tc>
      </w:tr>
      <w:tr w:rsidR="002E02FA" w:rsidTr="001F7F70">
        <w:trPr>
          <w:trHeight w:val="124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FA" w:rsidRPr="004E4B57" w:rsidRDefault="002E02FA" w:rsidP="001F7F70">
            <w:pPr>
              <w:rPr>
                <w:i/>
              </w:rPr>
            </w:pPr>
            <w:r>
              <w:rPr>
                <w:i/>
              </w:rPr>
              <w:t>U</w:t>
            </w:r>
            <w:r w:rsidRPr="004E4B57">
              <w:rPr>
                <w:i/>
              </w:rPr>
              <w:t>nit</w:t>
            </w:r>
            <w:r>
              <w:rPr>
                <w:i/>
              </w:rPr>
              <w:t>à</w:t>
            </w:r>
            <w:r w:rsidRPr="004E4B57">
              <w:rPr>
                <w:i/>
              </w:rPr>
              <w:t xml:space="preserve"> organizzativa responsabile dell’istruttoria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A" w:rsidRDefault="002E02FA" w:rsidP="001F7F70">
            <w:r>
              <w:t>COMANDO POLIZIA LOCALE – UFFICIO COMANDO</w:t>
            </w:r>
          </w:p>
        </w:tc>
      </w:tr>
      <w:tr w:rsidR="002E02FA" w:rsidTr="001F7F70">
        <w:trPr>
          <w:trHeight w:val="1058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FA" w:rsidRPr="004E4B57" w:rsidRDefault="002E02FA" w:rsidP="001F7F70">
            <w:pPr>
              <w:rPr>
                <w:i/>
                <w:iCs/>
              </w:rPr>
            </w:pPr>
            <w:r>
              <w:rPr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A" w:rsidRDefault="002E02FA" w:rsidP="001F7F70">
            <w:pPr>
              <w:spacing w:after="0" w:line="240" w:lineRule="auto"/>
            </w:pPr>
            <w:r>
              <w:t>SITO ISTITUZIONALE COMUNE TIVOLI</w:t>
            </w:r>
          </w:p>
          <w:p w:rsidR="002E02FA" w:rsidRDefault="002E02FA" w:rsidP="001F7F70">
            <w:pPr>
              <w:spacing w:after="0" w:line="240" w:lineRule="auto"/>
            </w:pPr>
            <w:r>
              <w:t>URP</w:t>
            </w:r>
          </w:p>
          <w:p w:rsidR="002E02FA" w:rsidRDefault="002E02FA" w:rsidP="001F7F70">
            <w:pPr>
              <w:spacing w:after="0" w:line="240" w:lineRule="auto"/>
            </w:pPr>
            <w:r>
              <w:t>CONTATTI TELEFONICI CON IL COMANDO POLIZIA LOCALE</w:t>
            </w:r>
          </w:p>
          <w:p w:rsidR="002E02FA" w:rsidRDefault="002E02FA" w:rsidP="001F7F70">
            <w:pPr>
              <w:spacing w:after="0" w:line="240" w:lineRule="auto"/>
            </w:pPr>
            <w:r>
              <w:t xml:space="preserve">UFFICIO PERMESSI PRESSO COMANDO POLIZIA LOCALE </w:t>
            </w:r>
          </w:p>
        </w:tc>
      </w:tr>
      <w:tr w:rsidR="002E02FA" w:rsidTr="001F7F70">
        <w:trPr>
          <w:trHeight w:val="119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FA" w:rsidRDefault="002E02FA" w:rsidP="001F7F7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Termine per la conclusione con l’adozione di un provvedimento espresso/atto </w:t>
            </w:r>
            <w:proofErr w:type="spellStart"/>
            <w:r>
              <w:rPr>
                <w:i/>
                <w:iCs/>
              </w:rPr>
              <w:t>autorizzativo</w:t>
            </w:r>
            <w:proofErr w:type="spellEnd"/>
            <w:r>
              <w:rPr>
                <w:i/>
                <w:iCs/>
              </w:rPr>
              <w:t xml:space="preserve"> ed ogni altro termine procedimentale rilevante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A" w:rsidRDefault="002E02FA" w:rsidP="001F7F70">
            <w:r>
              <w:t>RILASCIO DEL PERMESSO ZTL ENTRO 30 GIORNI DALLA PRESENTAZIONE DELL’ISTANZA</w:t>
            </w:r>
          </w:p>
        </w:tc>
      </w:tr>
      <w:tr w:rsidR="002E02FA" w:rsidTr="001F7F70">
        <w:trPr>
          <w:trHeight w:val="107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FA" w:rsidRDefault="002E02FA" w:rsidP="001F7F70">
            <w:pPr>
              <w:rPr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A" w:rsidRPr="00A831A5" w:rsidRDefault="002E02FA" w:rsidP="001F7F70">
            <w:pPr>
              <w:spacing w:before="100" w:beforeAutospacing="1" w:after="0" w:line="240" w:lineRule="auto"/>
              <w:rPr>
                <w:iCs/>
              </w:rPr>
            </w:pPr>
            <w:r>
              <w:rPr>
                <w:iCs/>
              </w:rPr>
              <w:t>NO</w:t>
            </w:r>
          </w:p>
        </w:tc>
      </w:tr>
      <w:tr w:rsidR="002E02FA" w:rsidTr="001F7F70">
        <w:trPr>
          <w:trHeight w:val="79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FA" w:rsidRDefault="002E02FA" w:rsidP="001F7F70">
            <w:pPr>
              <w:rPr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A" w:rsidRPr="00B95DA1" w:rsidRDefault="002E02FA" w:rsidP="001F7F70">
            <w:r>
              <w:t xml:space="preserve">PAGAMENTO A MEZZO </w:t>
            </w:r>
            <w:proofErr w:type="spellStart"/>
            <w:r>
              <w:t>DI</w:t>
            </w:r>
            <w:proofErr w:type="spellEnd"/>
            <w:r>
              <w:t xml:space="preserve"> PAGOPA IN FAVORE DEL COMUNE </w:t>
            </w:r>
            <w:proofErr w:type="spellStart"/>
            <w:r>
              <w:t>DI</w:t>
            </w:r>
            <w:proofErr w:type="spellEnd"/>
            <w:r>
              <w:t xml:space="preserve"> TIVOLI </w:t>
            </w:r>
          </w:p>
        </w:tc>
      </w:tr>
      <w:tr w:rsidR="002E02FA" w:rsidTr="001F7F70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FA" w:rsidRDefault="002E02FA" w:rsidP="001F7F70">
            <w:pPr>
              <w:rPr>
                <w:i/>
                <w:iCs/>
              </w:rPr>
            </w:pPr>
            <w:r>
              <w:rPr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A" w:rsidRDefault="002E02FA" w:rsidP="001F7F70">
            <w:r>
              <w:t>DIRIGENTE/SEGRETARIO GENERALE</w:t>
            </w:r>
          </w:p>
        </w:tc>
      </w:tr>
      <w:tr w:rsidR="002E02FA" w:rsidTr="001F7F70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A" w:rsidRDefault="002E02FA" w:rsidP="001F7F70">
            <w:pPr>
              <w:rPr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A" w:rsidRDefault="002E02FA" w:rsidP="001F7F70">
            <w:r>
              <w:t xml:space="preserve">D. LGS. 30 APRILE 1992 </w:t>
            </w:r>
            <w:proofErr w:type="spellStart"/>
            <w:r>
              <w:t>N°</w:t>
            </w:r>
            <w:proofErr w:type="spellEnd"/>
            <w:r>
              <w:t xml:space="preserve"> 285</w:t>
            </w:r>
          </w:p>
          <w:p w:rsidR="002E02FA" w:rsidRDefault="002E02FA" w:rsidP="001F7F70">
            <w:r>
              <w:t xml:space="preserve">D. D. </w:t>
            </w:r>
            <w:proofErr w:type="spellStart"/>
            <w:r>
              <w:t>N°</w:t>
            </w:r>
            <w:proofErr w:type="spellEnd"/>
            <w:r>
              <w:t xml:space="preserve"> 345 del 07 ottobre 2022</w:t>
            </w:r>
          </w:p>
        </w:tc>
      </w:tr>
    </w:tbl>
    <w:p w:rsidR="002E02FA" w:rsidRDefault="002E02FA" w:rsidP="002E02FA"/>
    <w:p w:rsidR="006D6E07" w:rsidRDefault="006D6E07"/>
    <w:sectPr w:rsidR="006D6E07" w:rsidSect="006D6E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02FA"/>
    <w:rsid w:val="002E02FA"/>
    <w:rsid w:val="006257E4"/>
    <w:rsid w:val="006D6E07"/>
    <w:rsid w:val="00ED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2FA"/>
    <w:pPr>
      <w:spacing w:after="160" w:line="256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E02FA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at.soluzionipa.it/portal/schede_informative/3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>HP Inc.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GuidoT</dc:creator>
  <cp:lastModifiedBy>GuidoT</cp:lastModifiedBy>
  <cp:revision>1</cp:revision>
  <dcterms:created xsi:type="dcterms:W3CDTF">2023-12-18T11:13:00Z</dcterms:created>
  <dcterms:modified xsi:type="dcterms:W3CDTF">2023-12-18T11:14:00Z</dcterms:modified>
</cp:coreProperties>
</file>